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5E20" w:rsidRDefault="002F04E3">
      <w:r>
        <w:t>Plan B:</w:t>
      </w:r>
    </w:p>
    <w:p w:rsidR="002F04E3" w:rsidRDefault="002F04E3"/>
    <w:p w:rsidR="002F04E3" w:rsidRDefault="002F04E3">
      <w:r>
        <w:t>Emotion Analysis</w:t>
      </w:r>
    </w:p>
    <w:p w:rsidR="002F04E3" w:rsidRDefault="002F04E3"/>
    <w:p w:rsidR="002F04E3" w:rsidRDefault="002F04E3">
      <w:pPr>
        <w:rPr>
          <w:noProof/>
        </w:rPr>
      </w:pPr>
      <w:r>
        <w:t xml:space="preserve">We plan to build a python web server with flask. Users can </w:t>
      </w:r>
      <w:r w:rsidR="0060728E">
        <w:t>post</w:t>
      </w:r>
      <w:r>
        <w:t xml:space="preserve"> moments on the web, and t</w:t>
      </w:r>
      <w:r w:rsidR="0060728E">
        <w:t xml:space="preserve">he </w:t>
      </w:r>
      <w:r>
        <w:t>web will send the text and images to our server</w:t>
      </w:r>
      <w:r w:rsidR="0060728E">
        <w:t xml:space="preserve"> </w:t>
      </w:r>
      <w:r>
        <w:t>(raspberry pi)</w:t>
      </w:r>
      <w:r w:rsidR="0060728E">
        <w:t xml:space="preserve">. After receiving </w:t>
      </w:r>
      <w:proofErr w:type="gramStart"/>
      <w:r w:rsidR="0060728E">
        <w:t>those message</w:t>
      </w:r>
      <w:proofErr w:type="gramEnd"/>
      <w:r w:rsidR="0060728E">
        <w:t>, our server will analyze the underlying emotion behind the message using Emotion API and send feedback to our web and our web will display the result.</w:t>
      </w:r>
      <w:r w:rsidR="0060728E" w:rsidRPr="0060728E">
        <w:rPr>
          <w:noProof/>
        </w:rPr>
        <w:t xml:space="preserve"> </w:t>
      </w:r>
      <w:r w:rsidR="0060728E" w:rsidRPr="0060728E">
        <w:drawing>
          <wp:inline distT="0" distB="0" distL="0" distR="0" wp14:anchorId="4954D9C6" wp14:editId="65CCA4A7">
            <wp:extent cx="3340100" cy="4406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8E" w:rsidRDefault="0060728E">
      <w:pPr>
        <w:rPr>
          <w:noProof/>
        </w:rPr>
      </w:pPr>
      <w:r>
        <w:rPr>
          <w:noProof/>
        </w:rPr>
        <w:t>The result displayed on the web will be like the following.</w:t>
      </w:r>
    </w:p>
    <w:p w:rsidR="0060728E" w:rsidRDefault="0060728E">
      <w:bookmarkStart w:id="0" w:name="_GoBack"/>
      <w:r w:rsidRPr="0060728E">
        <w:lastRenderedPageBreak/>
        <w:drawing>
          <wp:inline distT="0" distB="0" distL="0" distR="0" wp14:anchorId="69B5123D" wp14:editId="1FDA7F41">
            <wp:extent cx="5727700" cy="29794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0728E" w:rsidSect="0017764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4E3"/>
    <w:rsid w:val="00177644"/>
    <w:rsid w:val="002F04E3"/>
    <w:rsid w:val="00441EE4"/>
    <w:rsid w:val="0060728E"/>
    <w:rsid w:val="00AF5C7F"/>
    <w:rsid w:val="00B76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B1FDC2"/>
  <w15:chartTrackingRefBased/>
  <w15:docId w15:val="{20954456-2AA2-0840-A18E-5289ECF72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Zhang</dc:creator>
  <cp:keywords/>
  <dc:description/>
  <cp:lastModifiedBy>Yue Zhang</cp:lastModifiedBy>
  <cp:revision>1</cp:revision>
  <dcterms:created xsi:type="dcterms:W3CDTF">2019-11-13T05:06:00Z</dcterms:created>
  <dcterms:modified xsi:type="dcterms:W3CDTF">2019-11-13T05:28:00Z</dcterms:modified>
</cp:coreProperties>
</file>